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B9" w:rsidRDefault="00E626B9" w14:paraId="7161B86D" w14:textId="4CED2D5A">
      <w:pPr>
        <w:spacing w:line="240" w:lineRule="auto"/>
      </w:pPr>
      <w:r>
        <w:br w:type="page"/>
      </w:r>
    </w:p>
    <w:p w:rsidR="00E626B9" w:rsidP="00E626B9" w:rsidRDefault="00E626B9" w14:paraId="41F1A3FF" w14:textId="77777777">
      <w:pPr>
        <w:spacing w:before="240"/>
      </w:pPr>
    </w:p>
    <w:p w:rsidR="00250F8F" w:rsidP="00CC52B4" w:rsidRDefault="00CC52B4" w14:paraId="0AD85CCB" w14:textId="22CFD520">
      <w:pPr>
        <w:pStyle w:val="Title"/>
      </w:pPr>
      <w:r w:rsidR="26FDAD88">
        <w:rPr/>
        <w:t>Vancouver Alumnae Chapter</w:t>
      </w:r>
    </w:p>
    <w:p w:rsidR="00CC52B4" w:rsidP="00BE3D0D" w:rsidRDefault="00CC52B4" w14:paraId="424A5945" w14:textId="23BF8C65">
      <w:pPr>
        <w:pStyle w:val="Title"/>
      </w:pPr>
      <w:r w:rsidR="26FDAD88">
        <w:rPr/>
        <w:t xml:space="preserve">2020 Office Interest Indicator </w:t>
      </w:r>
    </w:p>
    <w:p w:rsidR="00CC52B4" w:rsidP="00CC52B4" w:rsidRDefault="00CC52B4" w14:paraId="4C7F387B" w14:textId="47A69D13"/>
    <w:p w:rsidR="00CC52B4" w:rsidP="00CC52B4" w:rsidRDefault="00CC52B4" w14:paraId="31972E92" w14:textId="0FE25D8D"/>
    <w:p w:rsidR="00CC52B4" w:rsidP="00CC52B4" w:rsidRDefault="00CC52B4" w14:paraId="232EA244" w14:textId="4F1DD840">
      <w:r w:rsidR="26FDAD88">
        <w:rPr/>
        <w:t>Please send completed forms to Jessica Stoller via email or mail by February 1, 2020 vancouverthetas@gmail.com</w:t>
      </w:r>
    </w:p>
    <w:p w:rsidR="00BE3D0D" w:rsidP="00BE3D0D" w:rsidRDefault="00BE3D0D" w14:paraId="09520928" w14:textId="7A7C024C">
      <w:pPr>
        <w:pStyle w:val="Heading1"/>
      </w:pPr>
      <w:r>
        <w:t>name:</w:t>
      </w:r>
    </w:p>
    <w:p w:rsidR="00BE3D0D" w:rsidP="00BE3D0D" w:rsidRDefault="00BE3D0D" w14:paraId="517FABD2" w14:textId="29EF65F7"/>
    <w:p w:rsidR="00BE3D0D" w:rsidP="00BE3D0D" w:rsidRDefault="00BE3D0D" w14:paraId="602783EE" w14:textId="60DA3E85">
      <w:pPr>
        <w:pStyle w:val="Heading1"/>
      </w:pPr>
      <w:r>
        <w:t>Phone:</w:t>
      </w:r>
    </w:p>
    <w:p w:rsidR="00BE3D0D" w:rsidP="00CC52B4" w:rsidRDefault="00BE3D0D" w14:paraId="2BCC6584" w14:textId="2F9D70EC"/>
    <w:p w:rsidR="00BE3D0D" w:rsidP="00BE3D0D" w:rsidRDefault="00BE3D0D" w14:paraId="4601EA32" w14:textId="44BA35E6">
      <w:pPr>
        <w:pStyle w:val="Heading1"/>
      </w:pPr>
      <w:r>
        <w:t>Email:</w:t>
      </w:r>
    </w:p>
    <w:p w:rsidR="00BE3D0D" w:rsidP="00CC52B4" w:rsidRDefault="00BE3D0D" w14:paraId="6E986076" w14:textId="36B29BE9"/>
    <w:p w:rsidR="00BE3D0D" w:rsidP="00BE3D0D" w:rsidRDefault="00BE3D0D" w14:paraId="7D140DEF" w14:textId="12C0E8AE">
      <w:pPr>
        <w:pStyle w:val="Heading1"/>
      </w:pPr>
      <w:r>
        <w:t>College Chapter:</w:t>
      </w:r>
    </w:p>
    <w:p w:rsidR="00BE3D0D" w:rsidP="00CC52B4" w:rsidRDefault="00BE3D0D" w14:paraId="77EBF4B2" w14:textId="321751B1"/>
    <w:p w:rsidR="00BE3D0D" w:rsidP="00BE3D0D" w:rsidRDefault="00BE3D0D" w14:paraId="43A5C50C" w14:textId="4B0D8C27">
      <w:pPr>
        <w:pStyle w:val="Heading1"/>
      </w:pPr>
      <w:r>
        <w:t>Initiation Year:</w:t>
      </w:r>
    </w:p>
    <w:p w:rsidR="00BE3D0D" w:rsidP="00BE3D0D" w:rsidRDefault="00BE3D0D" w14:paraId="7864B054" w14:textId="7F82DB1E">
      <w:pPr>
        <w:pBdr>
          <w:bottom w:val="single" w:color="auto" w:sz="4" w:space="1"/>
        </w:pBdr>
      </w:pPr>
    </w:p>
    <w:p w:rsidR="0029652F" w:rsidP="00BE3D0D" w:rsidRDefault="0029652F" w14:paraId="5A1D0329" w14:textId="77777777">
      <w:pPr>
        <w:pBdr>
          <w:bottom w:val="single" w:color="auto" w:sz="4" w:space="1"/>
        </w:pBdr>
      </w:pPr>
    </w:p>
    <w:p w:rsidR="0029652F" w:rsidRDefault="0029652F" w14:paraId="2D4E4D20" w14:textId="77777777">
      <w:pPr>
        <w:spacing w:line="240" w:lineRule="auto"/>
      </w:pPr>
    </w:p>
    <w:p w:rsidR="0029652F" w:rsidRDefault="0029652F" w14:paraId="67428F5D" w14:textId="260F2013">
      <w:pPr>
        <w:spacing w:line="240" w:lineRule="auto"/>
      </w:pPr>
      <w:r>
        <w:br w:type="page"/>
      </w:r>
    </w:p>
    <w:p w:rsidR="00BE3D0D" w:rsidP="00CC52B4" w:rsidRDefault="00BE3D0D" w14:paraId="254F42FE" w14:textId="2A6B08EF">
      <w:r>
        <w:lastRenderedPageBreak/>
        <w:t>What offices have you held within Kappa Alpha Theta (both college and alumnae)?</w:t>
      </w:r>
    </w:p>
    <w:p w:rsidR="00BE3D0D" w:rsidP="00CC52B4" w:rsidRDefault="00BE3D0D" w14:paraId="179D85F3" w14:textId="2FF17E65"/>
    <w:p w:rsidR="0029652F" w:rsidP="00CC52B4" w:rsidRDefault="0029652F" w14:paraId="5E8AC441" w14:textId="0C97CA1B"/>
    <w:p w:rsidR="0029652F" w:rsidP="00CC52B4" w:rsidRDefault="0029652F" w14:paraId="36313524" w14:textId="77777777"/>
    <w:p w:rsidR="00CC52B4" w:rsidP="00CC52B4" w:rsidRDefault="00CC52B4" w14:paraId="4D05CC72" w14:textId="7C659157"/>
    <w:p w:rsidR="00BE3D0D" w:rsidP="00CC52B4" w:rsidRDefault="00BE3D0D" w14:paraId="5F85B143" w14:textId="33C64066">
      <w:r>
        <w:t>What offices have you held within other organizations?</w:t>
      </w:r>
    </w:p>
    <w:p w:rsidR="00BE3D0D" w:rsidP="00BE3D0D" w:rsidRDefault="00BE3D0D" w14:paraId="57A14AB1" w14:textId="61BB46A2"/>
    <w:p w:rsidR="00BE3D0D" w:rsidP="00BE3D0D" w:rsidRDefault="00BE3D0D" w14:paraId="6891A8FD" w14:textId="370CE095"/>
    <w:p w:rsidR="00BE3D0D" w:rsidP="00BE3D0D" w:rsidRDefault="00BE3D0D" w14:paraId="04107279" w14:textId="0604443B"/>
    <w:p w:rsidRPr="00316462" w:rsidR="00BE3D0D" w:rsidP="0029652F" w:rsidRDefault="00BE3D0D" w14:paraId="74EA78CD" w14:textId="77777777"/>
    <w:p w:rsidRPr="00316462" w:rsidR="00BE3D0D" w:rsidP="00BE3D0D" w:rsidRDefault="00BE3D0D" w14:paraId="622956AB" w14:textId="6AC1E8EB">
      <w:r w:rsidRPr="00316462">
        <w:t xml:space="preserve">Have you read the </w:t>
      </w:r>
      <w:r>
        <w:t>applicable o</w:t>
      </w:r>
      <w:r w:rsidRPr="00EE6A8D">
        <w:t xml:space="preserve">fficer </w:t>
      </w:r>
      <w:r>
        <w:t>d</w:t>
      </w:r>
      <w:r w:rsidRPr="00EE6A8D">
        <w:t>escriptions</w:t>
      </w:r>
      <w:r w:rsidRPr="00316462">
        <w:t xml:space="preserve"> </w:t>
      </w:r>
      <w:r>
        <w:t xml:space="preserve">on pages </w:t>
      </w:r>
      <w:r w:rsidR="00C96A86">
        <w:t>5</w:t>
      </w:r>
      <w:r w:rsidR="0029652F">
        <w:t>-1</w:t>
      </w:r>
      <w:r w:rsidR="00C96A86">
        <w:t>2</w:t>
      </w:r>
      <w:bookmarkStart w:name="_GoBack" w:id="6"/>
      <w:bookmarkEnd w:id="6"/>
      <w:r>
        <w:t xml:space="preserve"> in the </w:t>
      </w:r>
      <w:hyperlink w:history="1" r:id="rId8">
        <w:r w:rsidRPr="00C96A86">
          <w:rPr>
            <w:rStyle w:val="Hyperlink"/>
            <w:rFonts w:cs="Open Sans"/>
            <w:i/>
            <w:color w:val="D8B511"/>
            <w:sz w:val="20"/>
            <w:szCs w:val="20"/>
          </w:rPr>
          <w:t>Alumnae Chapter Handbook</w:t>
        </w:r>
      </w:hyperlink>
      <w:r w:rsidRPr="009B44B9">
        <w:t xml:space="preserve">? </w:t>
      </w:r>
      <w:r>
        <w:t>(The handbook is available to all Thetas</w:t>
      </w:r>
      <w:r w:rsidR="00C96A86">
        <w:t>(after login)</w:t>
      </w:r>
      <w:r>
        <w:t xml:space="preserve"> on </w:t>
      </w:r>
      <w:hyperlink w:history="1" r:id="rId9">
        <w:r w:rsidRPr="00C96A86">
          <w:rPr>
            <w:rStyle w:val="Hyperlink"/>
            <w:color w:val="D8B511"/>
          </w:rPr>
          <w:t xml:space="preserve">Theta Portal </w:t>
        </w:r>
        <w:r w:rsidRPr="00C96A86" w:rsidR="00C96A86">
          <w:rPr>
            <w:rStyle w:val="Hyperlink"/>
            <w:color w:val="D8B511"/>
          </w:rPr>
          <w:t>&gt;</w:t>
        </w:r>
        <w:r w:rsidRPr="00C96A86">
          <w:rPr>
            <w:rStyle w:val="Hyperlink"/>
            <w:color w:val="D8B511"/>
          </w:rPr>
          <w:t xml:space="preserve"> </w:t>
        </w:r>
        <w:r w:rsidRPr="00C96A86" w:rsidR="00C96A86">
          <w:rPr>
            <w:rStyle w:val="Hyperlink"/>
            <w:color w:val="D8B511"/>
          </w:rPr>
          <w:t>Documents</w:t>
        </w:r>
      </w:hyperlink>
      <w:r w:rsidRPr="00C96A86" w:rsidR="00C96A86">
        <w:rPr>
          <w:color w:val="000000" w:themeColor="text1"/>
        </w:rPr>
        <w:t xml:space="preserve"> </w:t>
      </w:r>
      <w:r w:rsidR="00C96A86">
        <w:t xml:space="preserve">&gt; </w:t>
      </w:r>
      <w:r>
        <w:t>Manuals.</w:t>
      </w:r>
    </w:p>
    <w:p w:rsidR="00BE3D0D" w:rsidP="00BE3D0D" w:rsidRDefault="00BE3D0D" w14:paraId="6CBA4EB8" w14:textId="1D3464BC"/>
    <w:p w:rsidR="00BE3D0D" w:rsidP="00BE3D0D" w:rsidRDefault="00BE3D0D" w14:paraId="7E0950EB" w14:textId="4672324B"/>
    <w:p w:rsidR="00BE3D0D" w:rsidP="00BE3D0D" w:rsidRDefault="00BE3D0D" w14:paraId="260048E1" w14:textId="73F8AD36"/>
    <w:p w:rsidR="00BE3D0D" w:rsidP="00BE3D0D" w:rsidRDefault="00BE3D0D" w14:paraId="2619E9C7" w14:textId="4B2A4631"/>
    <w:p w:rsidR="0029652F" w:rsidP="00BE3D0D" w:rsidRDefault="00BE3D0D" w14:paraId="2FD3A9E8" w14:textId="18D07CEC">
      <w:r>
        <w:t>Do you have any suggestions for the chapter?</w:t>
      </w:r>
    </w:p>
    <w:p w:rsidR="0029652F" w:rsidP="00BE3D0D" w:rsidRDefault="0029652F" w14:paraId="11553138" w14:textId="0C4DEFC3"/>
    <w:p w:rsidR="0029652F" w:rsidP="00BE3D0D" w:rsidRDefault="0029652F" w14:paraId="24F3CB15" w14:textId="37C2A3CB"/>
    <w:p w:rsidR="0029652F" w:rsidP="00BE3D0D" w:rsidRDefault="0029652F" w14:paraId="4112814E" w14:textId="7DF77003"/>
    <w:p w:rsidR="0029652F" w:rsidP="00BE3D0D" w:rsidRDefault="0029652F" w14:paraId="18912BC3" w14:textId="1448974F"/>
    <w:p w:rsidR="0029652F" w:rsidP="00BE3D0D" w:rsidRDefault="0029652F" w14:paraId="3FE15F68" w14:textId="77777777"/>
    <w:p w:rsidR="0029652F" w:rsidRDefault="0029652F" w14:paraId="5694605F" w14:textId="77777777">
      <w:pPr>
        <w:spacing w:line="240" w:lineRule="auto"/>
      </w:pPr>
      <w:r>
        <w:br w:type="page"/>
      </w:r>
    </w:p>
    <w:p w:rsidR="00BE3D0D" w:rsidP="0029652F" w:rsidRDefault="0029652F" w14:paraId="2B7ABC9B" w14:textId="17E45CA1">
      <w:pPr>
        <w:pStyle w:val="Heading1"/>
      </w:pPr>
      <w:r>
        <w:lastRenderedPageBreak/>
        <w:t>Chapter Officer Positions</w:t>
      </w:r>
    </w:p>
    <w:p w:rsidR="0029652F" w:rsidP="0029652F" w:rsidRDefault="0029652F" w14:paraId="6CCC3C05" w14:textId="1B678D02">
      <w:r w:rsidRPr="0033164A">
        <w:rPr>
          <w:b/>
        </w:rPr>
        <w:t>Instructions:</w:t>
      </w:r>
      <w:r w:rsidRPr="0033164A">
        <w:t xml:space="preserve">  For each position listed below, please indicate your level of interest</w:t>
      </w:r>
      <w:r>
        <w:t xml:space="preserve"> by typing an </w:t>
      </w:r>
      <w:r w:rsidRPr="00660377">
        <w:rPr>
          <w:b/>
        </w:rPr>
        <w:t>X</w:t>
      </w:r>
      <w:r w:rsidRPr="0033164A">
        <w:t xml:space="preserve">. If you have more than one position for which you indicate </w:t>
      </w:r>
      <w:r w:rsidRPr="0029652F">
        <w:rPr>
          <w:b/>
        </w:rPr>
        <w:t>Very Interested</w:t>
      </w:r>
      <w:r w:rsidRPr="0033164A">
        <w:t xml:space="preserve">, please rank those positions in the order of your interest </w:t>
      </w:r>
      <w:r w:rsidRPr="0029652F">
        <w:t>level (1, 2, 3, etc.).</w:t>
      </w:r>
    </w:p>
    <w:p w:rsidR="0029652F" w:rsidP="0029652F" w:rsidRDefault="0029652F" w14:paraId="6E994D48" w14:textId="0A36C5E9"/>
    <w:tbl>
      <w:tblPr>
        <w:tblW w:w="93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Pr="00241AC5" w:rsidR="00241AC5" w:rsidTr="71BF31DC" w14:paraId="77CAA880" w14:textId="77777777">
        <w:trPr>
          <w:trHeight w:val="273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Pr="0029652F" w:rsidR="0029652F" w:rsidP="0029652F" w:rsidRDefault="0029652F" w14:paraId="10550400" w14:textId="77777777">
            <w:pPr>
              <w:pStyle w:val="Heading2"/>
            </w:pPr>
            <w:r w:rsidRPr="0029652F">
              <w:t>INTEREST INDICATOR: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C0C0C0"/>
            <w:tcMar/>
            <w:vAlign w:val="center"/>
          </w:tcPr>
          <w:p w:rsidRPr="0029652F" w:rsidR="0029652F" w:rsidP="0029652F" w:rsidRDefault="0029652F" w14:paraId="2887302B" w14:textId="77777777">
            <w:pPr>
              <w:pStyle w:val="Heading2"/>
              <w:rPr>
                <w:color w:val="000000"/>
              </w:rPr>
            </w:pPr>
            <w:r w:rsidRPr="0029652F">
              <w:rPr>
                <w:color w:val="000000"/>
              </w:rPr>
              <w:t>Very Interested (ranked)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8" w:space="0"/>
            </w:tcBorders>
            <w:shd w:val="clear" w:color="auto" w:fill="C0C0C0"/>
            <w:tcMar/>
            <w:vAlign w:val="center"/>
          </w:tcPr>
          <w:p w:rsidRPr="0029652F" w:rsidR="0029652F" w:rsidP="0029652F" w:rsidRDefault="0029652F" w14:paraId="654FB5FD" w14:textId="77777777">
            <w:pPr>
              <w:pStyle w:val="Heading2"/>
              <w:rPr>
                <w:color w:val="000000"/>
              </w:rPr>
            </w:pPr>
            <w:r w:rsidRPr="0029652F">
              <w:rPr>
                <w:color w:val="000000"/>
              </w:rPr>
              <w:t>Interested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8" w:space="0"/>
            </w:tcBorders>
            <w:shd w:val="clear" w:color="auto" w:fill="C0C0C0"/>
            <w:tcMar/>
            <w:vAlign w:val="center"/>
          </w:tcPr>
          <w:p w:rsidRPr="0029652F" w:rsidR="0029652F" w:rsidP="0029652F" w:rsidRDefault="0029652F" w14:paraId="3E0598FB" w14:textId="77777777">
            <w:pPr>
              <w:pStyle w:val="Heading2"/>
              <w:rPr>
                <w:color w:val="000000"/>
              </w:rPr>
            </w:pPr>
            <w:r w:rsidRPr="0029652F">
              <w:rPr>
                <w:color w:val="000000"/>
              </w:rPr>
              <w:t>Not Interested</w:t>
            </w:r>
          </w:p>
        </w:tc>
      </w:tr>
      <w:tr w:rsidRPr="0029652F" w:rsidR="0029652F" w:rsidTr="71BF31DC" w14:paraId="40BB6A2C" w14:textId="77777777">
        <w:trPr>
          <w:trHeight w:val="287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Pr="0029652F" w:rsidR="0029652F" w:rsidP="0029652F" w:rsidRDefault="0029652F" w14:paraId="34AF361B" w14:textId="77777777">
            <w:pPr>
              <w:pStyle w:val="Heading2"/>
            </w:pPr>
            <w:r w:rsidRPr="0029652F">
              <w:t>EXECUTIVE BOARD OFFICERS</w:t>
            </w:r>
          </w:p>
        </w:tc>
      </w:tr>
      <w:tr w:rsidRPr="0029652F" w:rsidR="0029652F" w:rsidTr="71BF31DC" w14:paraId="7A52B919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9652F" w:rsidRDefault="0029652F" w14:paraId="1214EAC3" w14:textId="77777777">
            <w:pPr>
              <w:rPr>
                <w:szCs w:val="18"/>
              </w:rPr>
            </w:pPr>
            <w:r w:rsidRPr="00241AC5">
              <w:rPr>
                <w:szCs w:val="18"/>
              </w:rPr>
              <w:t>Secretary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477EED7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6B69CC8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54D7EAA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2A7BCBE5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26FDAD88" w:rsidRDefault="0029652F" w14:paraId="0AB8F9A8" w14:textId="0194B598">
            <w:pPr>
              <w:rPr>
                <w:highlight w:val="yellow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754E459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56D1C95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8907D1" w:rsidRDefault="0029652F" w14:paraId="4924F94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2FF1CE99" w14:textId="77777777">
        <w:trPr>
          <w:trHeight w:val="285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AC5" w:rsidR="0029652F" w:rsidP="008907D1" w:rsidRDefault="0029652F" w14:paraId="6A49E56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2091A130" w14:textId="77777777">
        <w:trPr>
          <w:trHeight w:val="285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9652F" w:rsidR="0029652F" w:rsidP="00241AC5" w:rsidRDefault="0029652F" w14:paraId="6A8F8FEF" w14:textId="77777777">
            <w:pPr>
              <w:pStyle w:val="Heading2"/>
            </w:pPr>
            <w:r w:rsidRPr="0029652F">
              <w:t xml:space="preserve">ADDITIONAL OFFICERS </w:t>
            </w:r>
          </w:p>
        </w:tc>
      </w:tr>
      <w:tr w:rsidRPr="0029652F" w:rsidR="0029652F" w:rsidTr="71BF31DC" w14:paraId="12460BFE" w14:textId="77777777">
        <w:trPr>
          <w:trHeight w:val="285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AC5" w:rsidR="0029652F" w:rsidP="00241AC5" w:rsidRDefault="0029652F" w14:paraId="0DE16E5B" w14:textId="77777777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szCs w:val="18"/>
              </w:rPr>
            </w:pPr>
            <w:r w:rsidRPr="00241AC5">
              <w:rPr>
                <w:rFonts w:cs="Open Sans"/>
                <w:color w:val="000000"/>
                <w:szCs w:val="18"/>
              </w:rPr>
              <w:t>Alumnae Panhellenic Representative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AC5" w:rsidR="0029652F" w:rsidP="00241AC5" w:rsidRDefault="0029652F" w14:paraId="1C534A3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AC5" w:rsidR="0029652F" w:rsidP="00241AC5" w:rsidRDefault="0029652F" w14:paraId="4252D97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41AC5" w:rsidR="0029652F" w:rsidP="00241AC5" w:rsidRDefault="0029652F" w14:paraId="7F6CF6D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4D038238" w14:textId="77777777">
        <w:trPr>
          <w:trHeight w:val="285"/>
        </w:trPr>
        <w:tc>
          <w:tcPr>
            <w:tcW w:w="23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2446D52F" w14:textId="77777777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szCs w:val="18"/>
              </w:rPr>
            </w:pPr>
            <w:r w:rsidRPr="00241AC5">
              <w:rPr>
                <w:rFonts w:cs="Open Sans"/>
                <w:color w:val="000000"/>
                <w:szCs w:val="18"/>
              </w:rPr>
              <w:t>Archivist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4C6D319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1414F6B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034A1B3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65B143F2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7D4B49AF" w14:textId="77777777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szCs w:val="18"/>
              </w:rPr>
            </w:pPr>
            <w:r w:rsidRPr="00241AC5">
              <w:rPr>
                <w:rFonts w:cs="Open Sans"/>
                <w:color w:val="000000"/>
                <w:szCs w:val="18"/>
              </w:rPr>
              <w:t>Membership Communications Coordinator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4C56C36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3793E20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3F52C73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3F4EFBF7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5C88993E" w14:textId="77777777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szCs w:val="18"/>
              </w:rPr>
            </w:pPr>
            <w:r w:rsidRPr="00241AC5">
              <w:rPr>
                <w:rFonts w:cs="Open Sans"/>
                <w:color w:val="000000"/>
                <w:szCs w:val="18"/>
              </w:rPr>
              <w:t>Recording Secretary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7F6BC2C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641D262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4D4DDE1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273EEA71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54250F1E" w14:textId="77777777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szCs w:val="18"/>
              </w:rPr>
            </w:pPr>
            <w:r w:rsidRPr="00241AC5">
              <w:rPr>
                <w:rFonts w:cs="Open Sans"/>
                <w:color w:val="000000"/>
                <w:szCs w:val="18"/>
              </w:rPr>
              <w:t>Vice President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2CC1CA5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217B45C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1131315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00A35022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26FDAD88" w:rsidRDefault="0029652F" w14:paraId="33B4B2FD" w14:textId="1F65CF39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</w:rPr>
            </w:pPr>
            <w:r w:rsidRPr="26FDAD88" w:rsidR="26FDAD88">
              <w:rPr>
                <w:rFonts w:cs="Open Sans"/>
                <w:color w:val="000000" w:themeColor="text1" w:themeTint="FF" w:themeShade="FF"/>
              </w:rPr>
              <w:t>Website Coordinator/Social Media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364367C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52F03AC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650B615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64FF8542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26FDAD88" w:rsidRDefault="0029652F" w14:paraId="3A2A5177" w14:textId="6572FCE8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</w:rPr>
            </w:pPr>
            <w:r w:rsidRPr="26FDAD88" w:rsidR="26FDAD88">
              <w:rPr>
                <w:rFonts w:cs="Open Sans"/>
                <w:color w:val="000000" w:themeColor="text1" w:themeTint="FF" w:themeShade="FF"/>
              </w:rPr>
              <w:t>Philanthropy Coordinator</w:t>
            </w:r>
            <w:r w:rsidRPr="26FDAD88" w:rsidR="26FDAD88">
              <w:rPr>
                <w:rFonts w:cs="Open Sans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0484095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5867108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04F2785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  <w:tr w:rsidRPr="0029652F" w:rsidR="0029652F" w:rsidTr="71BF31DC" w14:paraId="6259494A" w14:textId="77777777">
        <w:trPr>
          <w:trHeight w:val="28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26FDAD88" w:rsidRDefault="0029652F" w14:paraId="39A82525" w14:textId="0A5F3910">
            <w:pPr>
              <w:widowControl w:val="0"/>
              <w:autoSpaceDE w:val="0"/>
              <w:autoSpaceDN w:val="0"/>
              <w:adjustRightInd w:val="0"/>
              <w:rPr>
                <w:rFonts w:cs="Open Sans"/>
                <w:color w:val="000000"/>
                <w:highlight w:val="yellow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02A5D31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2E9EBF6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8" w:space="0"/>
            </w:tcBorders>
            <w:tcMar/>
            <w:vAlign w:val="center"/>
          </w:tcPr>
          <w:p w:rsidRPr="00241AC5" w:rsidR="0029652F" w:rsidP="00241AC5" w:rsidRDefault="0029652F" w14:paraId="1B212A1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en Sans"/>
                <w:color w:val="000000"/>
                <w:szCs w:val="18"/>
              </w:rPr>
            </w:pPr>
          </w:p>
        </w:tc>
      </w:tr>
    </w:tbl>
    <w:p w:rsidR="0029652F" w:rsidP="0029652F" w:rsidRDefault="0029652F" w14:paraId="72532DC5" w14:textId="524E62FD"/>
    <w:sectPr w:rsidRPr="0029652F" w:rsidR="0029652F" w:rsidSect="00241AC5">
      <w:headerReference w:type="default" r:id="rId10"/>
      <w:headerReference w:type="first" r:id="rId11"/>
      <w:pgSz w:w="12240" w:h="15840" w:orient="portrait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FE" w:rsidP="00055E5A" w:rsidRDefault="00E23DFE" w14:paraId="1CBD9074" w14:textId="77777777">
      <w:pPr>
        <w:spacing w:line="240" w:lineRule="auto"/>
      </w:pPr>
      <w:r>
        <w:separator/>
      </w:r>
    </w:p>
  </w:endnote>
  <w:endnote w:type="continuationSeparator" w:id="0">
    <w:p w:rsidR="00E23DFE" w:rsidP="00055E5A" w:rsidRDefault="00E23DFE" w14:paraId="6407E58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FE" w:rsidP="00055E5A" w:rsidRDefault="00E23DFE" w14:paraId="7D37AA41" w14:textId="77777777">
      <w:pPr>
        <w:spacing w:line="240" w:lineRule="auto"/>
      </w:pPr>
      <w:r>
        <w:separator/>
      </w:r>
    </w:p>
  </w:footnote>
  <w:footnote w:type="continuationSeparator" w:id="0">
    <w:p w:rsidR="00E23DFE" w:rsidP="00055E5A" w:rsidRDefault="00E23DFE" w14:paraId="1193A8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626B9" w:rsidP="00E626B9" w:rsidRDefault="00E626B9" w14:paraId="30ED36BF" w14:textId="5CF70CC9">
    <w:pPr>
      <w:pStyle w:val="Header"/>
      <w:jc w:val="center"/>
    </w:pPr>
    <w:r>
      <w:rPr>
        <w:noProof/>
      </w:rPr>
      <w:drawing>
        <wp:inline distT="0" distB="0" distL="0" distR="0" wp14:anchorId="76F1D576" wp14:editId="3697146B">
          <wp:extent cx="3417971" cy="6883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ta_PrimaryLogo_BW_v3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724" cy="74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26B9" w:rsidP="00E626B9" w:rsidRDefault="00E626B9" w14:paraId="175A1C06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33B11" w:rsidP="00433B11" w:rsidRDefault="00433B11" w14:paraId="28CFB8E2" w14:textId="62F78DF7">
    <w:pPr>
      <w:pStyle w:val="Header"/>
      <w:jc w:val="center"/>
    </w:pPr>
    <w:r>
      <w:rPr>
        <w:noProof/>
      </w:rPr>
      <w:drawing>
        <wp:inline distT="0" distB="0" distL="0" distR="0" wp14:anchorId="4E0E2AF3" wp14:editId="10928D8A">
          <wp:extent cx="3417971" cy="68834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ta_PrimaryLogo_BW_v3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724" cy="74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B11" w:rsidP="00433B11" w:rsidRDefault="00433B11" w14:paraId="614C91C4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4107"/>
    <w:multiLevelType w:val="hybridMultilevel"/>
    <w:tmpl w:val="4300EDAA"/>
    <w:lvl w:ilvl="0" w:tplc="52E2145A">
      <w:start w:val="1"/>
      <w:numFmt w:val="bullet"/>
      <w:pStyle w:val="ListParagraph"/>
      <w:lvlText w:val=""/>
      <w:lvlJc w:val="left"/>
      <w:pPr>
        <w:ind w:left="839" w:hanging="360"/>
      </w:pPr>
      <w:rPr>
        <w:rFonts w:hint="default" w:ascii="Symbol" w:hAnsi="Symbol"/>
        <w:color w:val="000000" w:themeColor="tex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3A2785"/>
    <w:multiLevelType w:val="hybridMultilevel"/>
    <w:tmpl w:val="CA40B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8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39"/>
    <w:rsid w:val="00055E5A"/>
    <w:rsid w:val="0012058E"/>
    <w:rsid w:val="00157AB5"/>
    <w:rsid w:val="001D4E3B"/>
    <w:rsid w:val="00241AC5"/>
    <w:rsid w:val="00250F8F"/>
    <w:rsid w:val="00275300"/>
    <w:rsid w:val="0029652F"/>
    <w:rsid w:val="003133BC"/>
    <w:rsid w:val="00323039"/>
    <w:rsid w:val="003528BA"/>
    <w:rsid w:val="00361E16"/>
    <w:rsid w:val="00393FC0"/>
    <w:rsid w:val="00433B11"/>
    <w:rsid w:val="004C4F4A"/>
    <w:rsid w:val="00571205"/>
    <w:rsid w:val="005D0F9F"/>
    <w:rsid w:val="00743117"/>
    <w:rsid w:val="0076660E"/>
    <w:rsid w:val="00791810"/>
    <w:rsid w:val="00917DE2"/>
    <w:rsid w:val="00A26577"/>
    <w:rsid w:val="00A639AF"/>
    <w:rsid w:val="00BE3D0D"/>
    <w:rsid w:val="00C405E5"/>
    <w:rsid w:val="00C96A86"/>
    <w:rsid w:val="00CC52B4"/>
    <w:rsid w:val="00E23DFE"/>
    <w:rsid w:val="00E626B9"/>
    <w:rsid w:val="00F2719D"/>
    <w:rsid w:val="00F427F2"/>
    <w:rsid w:val="26FDAD88"/>
    <w:rsid w:val="71BF31DC"/>
    <w:rsid w:val="7ABF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FCF0"/>
  <w14:defaultImageDpi w14:val="32767"/>
  <w15:chartTrackingRefBased/>
  <w15:docId w15:val="{c1e8df00-0a7b-4386-9428-d5a7e3b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D4E3B"/>
    <w:pPr>
      <w:spacing w:line="300" w:lineRule="auto"/>
    </w:pPr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3BC"/>
    <w:pPr>
      <w:keepNext/>
      <w:keepLines/>
      <w:spacing w:before="240"/>
      <w:outlineLvl w:val="0"/>
    </w:pPr>
    <w:rPr>
      <w:rFonts w:eastAsiaTheme="majorEastAsia" w:cstheme="majorBidi"/>
      <w:caps/>
      <w:color w:val="000000" w:themeColor="text1"/>
      <w:spacing w:val="4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C0"/>
    <w:pPr>
      <w:keepNext/>
      <w:keepLines/>
      <w:spacing w:before="40"/>
      <w:outlineLvl w:val="1"/>
    </w:pPr>
    <w:rPr>
      <w:rFonts w:eastAsiaTheme="majorEastAsia" w:cstheme="majorBidi"/>
      <w:caps/>
      <w:color w:val="000000" w:themeColor="text1"/>
      <w:spacing w:val="40"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3117"/>
    <w:pPr>
      <w:spacing w:after="80" w:line="240" w:lineRule="auto"/>
    </w:pPr>
    <w:rPr>
      <w:rFonts w:ascii="Playfair Display" w:hAnsi="Playfair Display" w:eastAsiaTheme="majorEastAsia" w:cstheme="majorBidi"/>
      <w:b/>
      <w:bCs/>
      <w:spacing w:val="-10"/>
      <w:kern w:val="28"/>
      <w:sz w:val="6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117"/>
    <w:rPr>
      <w:rFonts w:ascii="Playfair Display" w:hAnsi="Playfair Display" w:eastAsiaTheme="majorEastAsia" w:cstheme="majorBidi"/>
      <w:b/>
      <w:bCs/>
      <w:spacing w:val="-10"/>
      <w:kern w:val="28"/>
      <w:sz w:val="6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133BC"/>
    <w:rPr>
      <w:rFonts w:ascii="Open Sans" w:hAnsi="Open Sans" w:eastAsiaTheme="majorEastAsia" w:cstheme="majorBidi"/>
      <w:caps/>
      <w:color w:val="000000" w:themeColor="text1"/>
      <w:spacing w:val="4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93FC0"/>
    <w:rPr>
      <w:rFonts w:ascii="Open Sans" w:hAnsi="Open Sans" w:eastAsiaTheme="majorEastAsia" w:cstheme="majorBidi"/>
      <w:caps/>
      <w:color w:val="000000" w:themeColor="text1"/>
      <w:spacing w:val="40"/>
      <w:sz w:val="20"/>
      <w:szCs w:val="26"/>
    </w:rPr>
  </w:style>
  <w:style w:type="character" w:styleId="SubtleEmphasis">
    <w:name w:val="Subtle Emphasis"/>
    <w:basedOn w:val="DefaultParagraphFont"/>
    <w:uiPriority w:val="19"/>
    <w:qFormat/>
    <w:rsid w:val="005D0F9F"/>
    <w:rPr>
      <w:rFonts w:ascii="Open Sans" w:hAnsi="Open Sans"/>
      <w:b w:val="0"/>
      <w:bCs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2719D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5D0F9F"/>
    <w:rPr>
      <w:rFonts w:ascii="Open Sans Semibold" w:hAnsi="Open Sans Semibold"/>
      <w:b/>
      <w:bCs/>
      <w:i w:val="0"/>
      <w:iCs w:val="0"/>
    </w:rPr>
  </w:style>
  <w:style w:type="paragraph" w:styleId="NoSpacing">
    <w:name w:val="No Spacing"/>
    <w:uiPriority w:val="1"/>
    <w:rsid w:val="00393FC0"/>
    <w:rPr>
      <w:rFonts w:ascii="Open Sans" w:hAnsi="Open Sans"/>
      <w:sz w:val="18"/>
    </w:rPr>
  </w:style>
  <w:style w:type="paragraph" w:styleId="FinePrint" w:customStyle="1">
    <w:name w:val="Fine Print"/>
    <w:basedOn w:val="Normal"/>
    <w:qFormat/>
    <w:rsid w:val="00393FC0"/>
    <w:rPr>
      <w:rFonts w:ascii="Playfair Display" w:hAnsi="Playfair Display"/>
      <w:sz w:val="14"/>
    </w:rPr>
  </w:style>
  <w:style w:type="paragraph" w:styleId="Header">
    <w:name w:val="header"/>
    <w:basedOn w:val="Normal"/>
    <w:link w:val="HeaderChar"/>
    <w:uiPriority w:val="99"/>
    <w:unhideWhenUsed/>
    <w:rsid w:val="00055E5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5A"/>
    <w:rPr>
      <w:rFonts w:ascii="Open Sans" w:hAnsi="Open Sans"/>
      <w:sz w:val="18"/>
    </w:rPr>
  </w:style>
  <w:style w:type="paragraph" w:styleId="Footer">
    <w:name w:val="footer"/>
    <w:basedOn w:val="Normal"/>
    <w:link w:val="FooterChar"/>
    <w:uiPriority w:val="99"/>
    <w:unhideWhenUsed/>
    <w:rsid w:val="00055E5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5A"/>
    <w:rPr>
      <w:rFonts w:ascii="Open Sans" w:hAnsi="Open Sans"/>
      <w:sz w:val="18"/>
    </w:rPr>
  </w:style>
  <w:style w:type="paragraph" w:styleId="bookmark02" w:customStyle="1">
    <w:name w:val="bookmark02"/>
    <w:basedOn w:val="Normal"/>
    <w:autoRedefine/>
    <w:rsid w:val="00250F8F"/>
    <w:pPr>
      <w:spacing w:line="240" w:lineRule="auto"/>
      <w:jc w:val="center"/>
    </w:pPr>
    <w:rPr>
      <w:rFonts w:ascii="Gill Sans MT" w:hAnsi="Gill Sans MT" w:eastAsia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C405E5"/>
    <w:pPr>
      <w:numPr>
        <w:numId w:val="1"/>
      </w:numPr>
      <w:ind w:left="540"/>
    </w:pPr>
    <w:rPr>
      <w:rFonts w:cs="Open Sans" w:eastAsiaTheme="minorEastAsia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E3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3D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86"/>
    <w:pPr>
      <w:spacing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6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ortal.kappaalphatheta.org/documents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portal.kappaalphatheta.org/documents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31CE85-6F38-4ACC-8B9F-FD3F86FC3E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Stoller</dc:creator>
  <keywords/>
  <dc:description/>
  <lastModifiedBy>Jessica Stoller</lastModifiedBy>
  <revision>7</revision>
  <dcterms:created xsi:type="dcterms:W3CDTF">2020-01-20T07:36:34.2471075Z</dcterms:created>
  <dcterms:modified xsi:type="dcterms:W3CDTF">2020-01-20T07:39:14.9211405Z</dcterms:modified>
</coreProperties>
</file>